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E2" w:rsidRPr="00BC3998" w:rsidRDefault="001543AA" w:rsidP="00154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998">
        <w:rPr>
          <w:rFonts w:ascii="Times New Roman" w:hAnsi="Times New Roman" w:cs="Times New Roman"/>
          <w:b/>
          <w:sz w:val="28"/>
          <w:szCs w:val="28"/>
        </w:rPr>
        <w:t>Декада учителей начальной школы 2022/23 учебный год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5528"/>
        <w:gridCol w:w="1843"/>
        <w:gridCol w:w="2268"/>
        <w:gridCol w:w="2072"/>
        <w:gridCol w:w="2569"/>
      </w:tblGrid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72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69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17.10.22</w:t>
            </w:r>
          </w:p>
        </w:tc>
        <w:tc>
          <w:tcPr>
            <w:tcW w:w="5528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"Сантиметр"</w:t>
            </w:r>
          </w:p>
        </w:tc>
        <w:tc>
          <w:tcPr>
            <w:tcW w:w="1843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2072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69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Волкова Е.П.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" Единицы времени"</w:t>
            </w:r>
          </w:p>
        </w:tc>
        <w:tc>
          <w:tcPr>
            <w:tcW w:w="1843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2072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69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Ожерельева</w:t>
            </w:r>
            <w:proofErr w:type="spellEnd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" Правописание гласных и согласных в корне слова"</w:t>
            </w:r>
          </w:p>
        </w:tc>
        <w:tc>
          <w:tcPr>
            <w:tcW w:w="1843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072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69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Ожерельева</w:t>
            </w:r>
            <w:proofErr w:type="spellEnd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5F3B7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"Жизнь в тундре"</w:t>
            </w:r>
          </w:p>
        </w:tc>
        <w:tc>
          <w:tcPr>
            <w:tcW w:w="1843" w:type="dxa"/>
          </w:tcPr>
          <w:p w:rsidR="001543AA" w:rsidRPr="00BC3998" w:rsidRDefault="005F3B7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543AA" w:rsidRPr="00BC3998" w:rsidRDefault="005F3B7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072" w:type="dxa"/>
          </w:tcPr>
          <w:p w:rsidR="001543AA" w:rsidRPr="00BC3998" w:rsidRDefault="005F3B7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69" w:type="dxa"/>
          </w:tcPr>
          <w:p w:rsidR="001543AA" w:rsidRPr="00BC3998" w:rsidRDefault="005F3B7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Денисова И.Ю.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5F3B7F" w:rsidP="005F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"Папы разные нужны, папы всякие важны"</w:t>
            </w:r>
          </w:p>
        </w:tc>
        <w:tc>
          <w:tcPr>
            <w:tcW w:w="1843" w:type="dxa"/>
          </w:tcPr>
          <w:p w:rsidR="001543AA" w:rsidRPr="00BC3998" w:rsidRDefault="005F3B7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543AA" w:rsidRPr="00BC3998" w:rsidRDefault="005F3B7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2072" w:type="dxa"/>
          </w:tcPr>
          <w:p w:rsidR="001543AA" w:rsidRPr="00BC3998" w:rsidRDefault="005F3B7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69" w:type="dxa"/>
          </w:tcPr>
          <w:p w:rsidR="001543AA" w:rsidRPr="00BC3998" w:rsidRDefault="005F3B7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Денисова И.Ю.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6772BB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" Сложение с 0. Вычитание 0»</w:t>
            </w:r>
          </w:p>
        </w:tc>
        <w:tc>
          <w:tcPr>
            <w:tcW w:w="1843" w:type="dxa"/>
          </w:tcPr>
          <w:p w:rsidR="001543AA" w:rsidRPr="00BC3998" w:rsidRDefault="006772BB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543AA" w:rsidRPr="00BC3998" w:rsidRDefault="006772BB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10.35-11.15</w:t>
            </w:r>
          </w:p>
        </w:tc>
        <w:tc>
          <w:tcPr>
            <w:tcW w:w="2072" w:type="dxa"/>
          </w:tcPr>
          <w:p w:rsidR="001543AA" w:rsidRPr="00BC3998" w:rsidRDefault="006772BB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69" w:type="dxa"/>
          </w:tcPr>
          <w:p w:rsidR="001543AA" w:rsidRPr="00BC3998" w:rsidRDefault="006772BB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CC39C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 w:rsidR="00EE4347"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</w:t>
            </w: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Правописание гласных и согласных в значимых частях слова"</w:t>
            </w:r>
          </w:p>
        </w:tc>
        <w:tc>
          <w:tcPr>
            <w:tcW w:w="1843" w:type="dxa"/>
          </w:tcPr>
          <w:p w:rsidR="001543AA" w:rsidRPr="00BC3998" w:rsidRDefault="00CC39C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543AA" w:rsidRPr="00BC3998" w:rsidRDefault="00CC39C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72" w:type="dxa"/>
          </w:tcPr>
          <w:p w:rsidR="001543AA" w:rsidRPr="00BC3998" w:rsidRDefault="00CC39C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69" w:type="dxa"/>
          </w:tcPr>
          <w:p w:rsidR="001543AA" w:rsidRPr="00BC3998" w:rsidRDefault="00CC39CF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1561F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Математика" Единицы времени "</w:t>
            </w:r>
          </w:p>
        </w:tc>
        <w:tc>
          <w:tcPr>
            <w:tcW w:w="1843" w:type="dxa"/>
          </w:tcPr>
          <w:p w:rsidR="001543AA" w:rsidRPr="00BC3998" w:rsidRDefault="001561F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543AA" w:rsidRPr="00BC3998" w:rsidRDefault="001561F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2072" w:type="dxa"/>
          </w:tcPr>
          <w:p w:rsidR="001543AA" w:rsidRPr="00BC3998" w:rsidRDefault="001561F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69" w:type="dxa"/>
          </w:tcPr>
          <w:p w:rsidR="001543AA" w:rsidRPr="00BC3998" w:rsidRDefault="001561F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"Порядок действий в выражениях со скидками"</w:t>
            </w:r>
          </w:p>
        </w:tc>
        <w:tc>
          <w:tcPr>
            <w:tcW w:w="1843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26А</w:t>
            </w:r>
          </w:p>
        </w:tc>
        <w:tc>
          <w:tcPr>
            <w:tcW w:w="2268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2072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69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Соколова Л.Е.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"Ударение"</w:t>
            </w:r>
          </w:p>
        </w:tc>
        <w:tc>
          <w:tcPr>
            <w:tcW w:w="1843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26А</w:t>
            </w:r>
          </w:p>
        </w:tc>
        <w:tc>
          <w:tcPr>
            <w:tcW w:w="2268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10.35-11.15</w:t>
            </w:r>
          </w:p>
        </w:tc>
        <w:tc>
          <w:tcPr>
            <w:tcW w:w="2072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69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Соколова Л.Е.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18.10.22</w:t>
            </w:r>
          </w:p>
        </w:tc>
        <w:tc>
          <w:tcPr>
            <w:tcW w:w="5528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"Звуки [в</w:t>
            </w:r>
            <w:proofErr w:type="gramStart"/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],[</w:t>
            </w:r>
            <w:proofErr w:type="gramEnd"/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в'].Буква В </w:t>
            </w:r>
            <w:proofErr w:type="spellStart"/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2072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69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Волкова Е.П.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"Буква Р </w:t>
            </w:r>
            <w:proofErr w:type="spellStart"/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Уход за комнатными растениями"</w:t>
            </w:r>
          </w:p>
        </w:tc>
        <w:tc>
          <w:tcPr>
            <w:tcW w:w="1843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2072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69" w:type="dxa"/>
          </w:tcPr>
          <w:p w:rsidR="001543AA" w:rsidRPr="00BC3998" w:rsidRDefault="00F274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Платонова С.С.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594418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"Строчная и заглавная буква Р"</w:t>
            </w:r>
          </w:p>
        </w:tc>
        <w:tc>
          <w:tcPr>
            <w:tcW w:w="1843" w:type="dxa"/>
          </w:tcPr>
          <w:p w:rsidR="001543AA" w:rsidRPr="00BC3998" w:rsidRDefault="00594418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543AA" w:rsidRPr="00BC3998" w:rsidRDefault="00594418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72" w:type="dxa"/>
          </w:tcPr>
          <w:p w:rsidR="001543AA" w:rsidRPr="00BC3998" w:rsidRDefault="00594418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69" w:type="dxa"/>
          </w:tcPr>
          <w:p w:rsidR="001543AA" w:rsidRPr="00BC3998" w:rsidRDefault="00594418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Платонова С.С.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BF3C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" Согласные звуки (в). (в'). Буквы В, в</w:t>
            </w:r>
          </w:p>
        </w:tc>
        <w:tc>
          <w:tcPr>
            <w:tcW w:w="1843" w:type="dxa"/>
          </w:tcPr>
          <w:p w:rsidR="001543AA" w:rsidRPr="00BC3998" w:rsidRDefault="00BF3C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543AA" w:rsidRPr="00BC3998" w:rsidRDefault="00BF3C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10.35-11.15</w:t>
            </w:r>
          </w:p>
        </w:tc>
        <w:tc>
          <w:tcPr>
            <w:tcW w:w="2072" w:type="dxa"/>
          </w:tcPr>
          <w:p w:rsidR="001543AA" w:rsidRPr="00BC3998" w:rsidRDefault="00BF3C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69" w:type="dxa"/>
          </w:tcPr>
          <w:p w:rsidR="001543AA" w:rsidRPr="00BC3998" w:rsidRDefault="00BF3C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BF3C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"Свойства сложения"</w:t>
            </w:r>
          </w:p>
        </w:tc>
        <w:tc>
          <w:tcPr>
            <w:tcW w:w="1843" w:type="dxa"/>
          </w:tcPr>
          <w:p w:rsidR="001543AA" w:rsidRPr="00BC3998" w:rsidRDefault="00BF3C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543AA" w:rsidRPr="00BC3998" w:rsidRDefault="00BF3C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2072" w:type="dxa"/>
          </w:tcPr>
          <w:p w:rsidR="001543AA" w:rsidRPr="00BC3998" w:rsidRDefault="00BF3C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569" w:type="dxa"/>
          </w:tcPr>
          <w:p w:rsidR="001543AA" w:rsidRPr="00BC3998" w:rsidRDefault="00BF3C29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Каткова О.А.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B3A81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19.10.22</w:t>
            </w:r>
          </w:p>
        </w:tc>
        <w:tc>
          <w:tcPr>
            <w:tcW w:w="5528" w:type="dxa"/>
          </w:tcPr>
          <w:p w:rsidR="001543AA" w:rsidRPr="00BC3998" w:rsidRDefault="001B3A81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"Периметр многоугольника"</w:t>
            </w:r>
          </w:p>
        </w:tc>
        <w:tc>
          <w:tcPr>
            <w:tcW w:w="1843" w:type="dxa"/>
          </w:tcPr>
          <w:p w:rsidR="001543AA" w:rsidRPr="00BC3998" w:rsidRDefault="001B3A81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543AA" w:rsidRPr="00BC3998" w:rsidRDefault="001B3A81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2072" w:type="dxa"/>
          </w:tcPr>
          <w:p w:rsidR="001543AA" w:rsidRPr="00BC3998" w:rsidRDefault="001B3A81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569" w:type="dxa"/>
          </w:tcPr>
          <w:p w:rsidR="001543AA" w:rsidRPr="00BC3998" w:rsidRDefault="001B3A81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Мозалева</w:t>
            </w:r>
            <w:proofErr w:type="spellEnd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B203F6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r w:rsidR="00FD063C"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</w:t>
            </w: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-"Звонкие и глухие согласные звуки. Разделительный мягкий знак."</w:t>
            </w:r>
          </w:p>
        </w:tc>
        <w:tc>
          <w:tcPr>
            <w:tcW w:w="1843" w:type="dxa"/>
          </w:tcPr>
          <w:p w:rsidR="001543AA" w:rsidRPr="00BC3998" w:rsidRDefault="00B203F6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543AA" w:rsidRPr="00BC3998" w:rsidRDefault="00B203F6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72" w:type="dxa"/>
          </w:tcPr>
          <w:p w:rsidR="001543AA" w:rsidRPr="00BC3998" w:rsidRDefault="00B203F6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569" w:type="dxa"/>
          </w:tcPr>
          <w:p w:rsidR="001543AA" w:rsidRPr="00BC3998" w:rsidRDefault="00B203F6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Гвоздева Э.С.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443F93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" Профессии"</w:t>
            </w:r>
          </w:p>
        </w:tc>
        <w:tc>
          <w:tcPr>
            <w:tcW w:w="1843" w:type="dxa"/>
          </w:tcPr>
          <w:p w:rsidR="001543AA" w:rsidRPr="00BC3998" w:rsidRDefault="00443F93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543AA" w:rsidRPr="00BC3998" w:rsidRDefault="00443F93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072" w:type="dxa"/>
          </w:tcPr>
          <w:p w:rsidR="001543AA" w:rsidRPr="00BC3998" w:rsidRDefault="00443F93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569" w:type="dxa"/>
          </w:tcPr>
          <w:p w:rsidR="001543AA" w:rsidRPr="00BC3998" w:rsidRDefault="00443F93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Гвоздева Э.С.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431015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"Солнце, растения и мы с вами"</w:t>
            </w:r>
          </w:p>
        </w:tc>
        <w:tc>
          <w:tcPr>
            <w:tcW w:w="1843" w:type="dxa"/>
          </w:tcPr>
          <w:p w:rsidR="001543AA" w:rsidRPr="00BC3998" w:rsidRDefault="00431015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543AA" w:rsidRPr="00BC3998" w:rsidRDefault="00431015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2072" w:type="dxa"/>
          </w:tcPr>
          <w:p w:rsidR="001543AA" w:rsidRPr="00BC3998" w:rsidRDefault="00431015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69" w:type="dxa"/>
          </w:tcPr>
          <w:p w:rsidR="001543AA" w:rsidRPr="00BC3998" w:rsidRDefault="00431015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Шанкова</w:t>
            </w:r>
            <w:proofErr w:type="spellEnd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1543A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543AA" w:rsidRPr="00BC3998" w:rsidRDefault="00522705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"Что такое корень слова"</w:t>
            </w:r>
          </w:p>
        </w:tc>
        <w:tc>
          <w:tcPr>
            <w:tcW w:w="1843" w:type="dxa"/>
          </w:tcPr>
          <w:p w:rsidR="001543AA" w:rsidRPr="00BC3998" w:rsidRDefault="00522705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543AA" w:rsidRPr="00BC3998" w:rsidRDefault="00522705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10.35-11.15</w:t>
            </w:r>
          </w:p>
        </w:tc>
        <w:tc>
          <w:tcPr>
            <w:tcW w:w="2072" w:type="dxa"/>
          </w:tcPr>
          <w:p w:rsidR="001543AA" w:rsidRPr="00BC3998" w:rsidRDefault="00522705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69" w:type="dxa"/>
          </w:tcPr>
          <w:p w:rsidR="001543AA" w:rsidRPr="00BC3998" w:rsidRDefault="00522705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Шанкова</w:t>
            </w:r>
            <w:proofErr w:type="spellEnd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A47DA" w:rsidTr="00BC3998">
        <w:tc>
          <w:tcPr>
            <w:tcW w:w="1135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«Родственные слова»</w:t>
            </w:r>
          </w:p>
        </w:tc>
        <w:tc>
          <w:tcPr>
            <w:tcW w:w="1843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2072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69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Н.В.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20.10.22</w:t>
            </w:r>
          </w:p>
        </w:tc>
        <w:tc>
          <w:tcPr>
            <w:tcW w:w="5528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"Своя игра"</w:t>
            </w:r>
          </w:p>
        </w:tc>
        <w:tc>
          <w:tcPr>
            <w:tcW w:w="1843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2072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569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Мозалева</w:t>
            </w:r>
            <w:proofErr w:type="spellEnd"/>
            <w:r w:rsidRPr="00BC399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A47DA" w:rsidTr="00BC3998">
        <w:tc>
          <w:tcPr>
            <w:tcW w:w="1135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«Порядок действий»</w:t>
            </w:r>
          </w:p>
        </w:tc>
        <w:tc>
          <w:tcPr>
            <w:tcW w:w="1843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2072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69" w:type="dxa"/>
          </w:tcPr>
          <w:p w:rsidR="005A47DA" w:rsidRPr="00BC3998" w:rsidRDefault="005A47DA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Н.В.</w:t>
            </w:r>
          </w:p>
        </w:tc>
      </w:tr>
      <w:tr w:rsidR="001543AA" w:rsidTr="00BC3998">
        <w:tc>
          <w:tcPr>
            <w:tcW w:w="1135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b/>
                <w:sz w:val="24"/>
                <w:szCs w:val="24"/>
              </w:rPr>
              <w:t>21.10.22</w:t>
            </w:r>
          </w:p>
        </w:tc>
        <w:tc>
          <w:tcPr>
            <w:tcW w:w="5528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"Как различать звуки и буквы?"</w:t>
            </w:r>
          </w:p>
        </w:tc>
        <w:tc>
          <w:tcPr>
            <w:tcW w:w="1843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2072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569" w:type="dxa"/>
          </w:tcPr>
          <w:p w:rsidR="001543AA" w:rsidRPr="00BC3998" w:rsidRDefault="00590672" w:rsidP="0015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98">
              <w:rPr>
                <w:rFonts w:ascii="Times New Roman" w:hAnsi="Times New Roman" w:cs="Times New Roman"/>
                <w:sz w:val="24"/>
                <w:szCs w:val="24"/>
              </w:rPr>
              <w:t>Каткова О.А.</w:t>
            </w:r>
          </w:p>
        </w:tc>
      </w:tr>
    </w:tbl>
    <w:p w:rsidR="001543AA" w:rsidRPr="001543AA" w:rsidRDefault="001543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43AA" w:rsidRPr="001543AA" w:rsidSect="001543A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90"/>
    <w:rsid w:val="000169E2"/>
    <w:rsid w:val="001543AA"/>
    <w:rsid w:val="001561F9"/>
    <w:rsid w:val="001B3A81"/>
    <w:rsid w:val="002A7699"/>
    <w:rsid w:val="00431015"/>
    <w:rsid w:val="00443F93"/>
    <w:rsid w:val="00522705"/>
    <w:rsid w:val="00590672"/>
    <w:rsid w:val="00594418"/>
    <w:rsid w:val="005A47DA"/>
    <w:rsid w:val="005F3B7F"/>
    <w:rsid w:val="006772BB"/>
    <w:rsid w:val="00B203F6"/>
    <w:rsid w:val="00B71690"/>
    <w:rsid w:val="00BC3998"/>
    <w:rsid w:val="00BF3C29"/>
    <w:rsid w:val="00CC39CF"/>
    <w:rsid w:val="00EE4347"/>
    <w:rsid w:val="00F27429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2A866-BCE8-4544-9C4C-5BE2A2A8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dcterms:created xsi:type="dcterms:W3CDTF">2022-10-17T07:35:00Z</dcterms:created>
  <dcterms:modified xsi:type="dcterms:W3CDTF">2022-10-17T08:06:00Z</dcterms:modified>
</cp:coreProperties>
</file>