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E3" w:rsidRDefault="00E83935" w:rsidP="00E8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35">
        <w:rPr>
          <w:rFonts w:ascii="Times New Roman" w:hAnsi="Times New Roman" w:cs="Times New Roman"/>
          <w:b/>
          <w:color w:val="FFC000"/>
          <w:sz w:val="24"/>
          <w:szCs w:val="24"/>
        </w:rPr>
        <w:t>22 мая</w:t>
      </w:r>
      <w:r w:rsidRPr="00E83935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E83935">
        <w:rPr>
          <w:rFonts w:ascii="Times New Roman" w:hAnsi="Times New Roman" w:cs="Times New Roman"/>
          <w:sz w:val="24"/>
          <w:szCs w:val="24"/>
        </w:rPr>
        <w:t xml:space="preserve">члены туристического клуба «Альтаир» для юнармейцев школы провели занятие </w:t>
      </w:r>
      <w:r w:rsidRPr="00E83935">
        <w:rPr>
          <w:rFonts w:ascii="Times New Roman" w:hAnsi="Times New Roman" w:cs="Times New Roman"/>
          <w:b/>
          <w:color w:val="FFC000"/>
          <w:sz w:val="24"/>
          <w:szCs w:val="24"/>
        </w:rPr>
        <w:t>по ориентированию</w:t>
      </w:r>
      <w:r w:rsidRPr="00E83935">
        <w:rPr>
          <w:rFonts w:ascii="Times New Roman" w:hAnsi="Times New Roman" w:cs="Times New Roman"/>
          <w:sz w:val="24"/>
          <w:szCs w:val="24"/>
        </w:rPr>
        <w:t xml:space="preserve">. Дети познакомились с устройством компаса, отработали движение по азимуту. </w:t>
      </w:r>
    </w:p>
    <w:p w:rsidR="00E83935" w:rsidRDefault="00E83935" w:rsidP="00E8393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1993106"/>
            <wp:effectExtent l="133350" t="76200" r="104775" b="179070"/>
            <wp:docPr id="1" name="Рисунок 1" descr="G:\120 - занятия с юнармейцами\P110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20 - занятия с юнармейцами\P1100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6" cy="1992041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2035969"/>
            <wp:effectExtent l="133350" t="76200" r="123825" b="173990"/>
            <wp:docPr id="2" name="Рисунок 2" descr="G:\120 - занятия с юнармейцами\P110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20 - занятия с юнармейцами\P1100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5" cy="2034882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83935" w:rsidRDefault="00E83935" w:rsidP="00E8393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050256"/>
            <wp:effectExtent l="152400" t="76200" r="123825" b="179070"/>
            <wp:docPr id="3" name="Рисунок 3" descr="G:\120 - занятия с юнармейцами\P110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20 - занятия с юнармейцами\P11007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81" cy="205363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043113"/>
            <wp:effectExtent l="133350" t="76200" r="114300" b="167005"/>
            <wp:docPr id="4" name="Рисунок 4" descr="G:\120 - занятия с юнармейцами\P110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20 - занятия с юнармейцами\P1100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2042022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9096A" w:rsidRPr="00E83935" w:rsidRDefault="00B9096A" w:rsidP="00B9096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3650457"/>
            <wp:effectExtent l="133350" t="76200" r="123825" b="179070"/>
            <wp:docPr id="5" name="Рисунок 5" descr="G:\120 - занятия с юнармейцами\P110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20 - занятия с юнармейцами\P11007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600" cy="3654451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96A" w:rsidRPr="00E83935" w:rsidSect="00E83935">
      <w:pgSz w:w="11906" w:h="16838"/>
      <w:pgMar w:top="1134" w:right="850" w:bottom="1134" w:left="1701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57"/>
    <w:rsid w:val="004204E3"/>
    <w:rsid w:val="00B9096A"/>
    <w:rsid w:val="00E83935"/>
    <w:rsid w:val="00F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2018-05-30T13:08:00Z</dcterms:created>
  <dcterms:modified xsi:type="dcterms:W3CDTF">2018-05-30T13:35:00Z</dcterms:modified>
</cp:coreProperties>
</file>