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89" w:rsidRDefault="0040218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AAF23E" wp14:editId="6ACB0150">
            <wp:extent cx="5439410" cy="7519383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612" t="12235" r="35442" b="13889"/>
                    <a:stretch/>
                  </pic:blipFill>
                  <pic:spPr bwMode="auto">
                    <a:xfrm>
                      <a:off x="0" y="0"/>
                      <a:ext cx="5450959" cy="7535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6074" w:rsidRPr="00E240EE" w:rsidRDefault="000A083C" w:rsidP="00DB7F13">
      <w:pPr>
        <w:pStyle w:val="a3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прокладку световых, силовых, сигнализационных, фидерных и распределительных сетей;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пробивку гнезд в кирпичных и бетонных стенках шлямбуром и пневматическим инструментом;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сверление, развертывание отверстий, нарезание резьбы вручную и на станках;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заготовку панели, установку коммуникационной аппаратуры и монтаж станции питания;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вязку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проводников различного сечения и полный монтаж в корпусах;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по коммутации распределительных щитов для силовых электроустановок;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аппаратуры и полную коммутацию станций питания на силу тока до 1000А;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монтаж, сборку, регулировку и сдачу сложных узлов электрических машин и электроприборов на различных устройствах и машинах;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 мощности, напряжения, силы тока и сопротивления проводов в отдельных цепях и различных видах соединений;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дефектов, возникающих при сборке, установке и испытании электроаппаратуры, а также крупных электромоторов постоянного и переменного тока;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и демонтаж низковольтного и высоковольтного оборудования и сетей (распределительных устройств и высоковольтного электрооборудования с пусковой и регулирующей аппаратурой) напряжением до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прокладку кабеля в траншеях, туннелях, каналах и блоках на тросах, с разделкой, сращиванием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монтажом линейных и концевых муфт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испытанием кабеля;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разметку мест установки аппаратуры;</w:t>
      </w:r>
      <w:bookmarkStart w:id="0" w:name="_GoBack"/>
      <w:bookmarkEnd w:id="0"/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проходит: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предварительные и периодические медицинские осмотры;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имеет право в пределах своей компетенции: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представлять: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заместителям директора учащихся за проступки,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поведения учащихся;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вносить предложения: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совершенствованию работы МОП;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совершенствованию электротехнического обслуживания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запрашивать: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повышать: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0D4" w:rsidRDefault="009970D4" w:rsidP="00A527D9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9970D4" w:rsidRDefault="009970D4" w:rsidP="00A527D9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обязанностей, нарушение законодательства РФ и иных нормативных правовых актов РФ, органов государственной власти Рязанской области, органов местного самоуправления города Рязани, приказов и распоряжений органов, осуществляющих управление в сфере образования в Рязанской области и городе Рязани, устава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коллективного договора, локальных нормативных актов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электрик несет ответственность в соответствии с действующим законодательством РФ. 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Электрик: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по графику, составленному исходя из 40-часовой рабочей недели и утвержденному директором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директора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9970D4" w:rsidRDefault="009970D4" w:rsidP="00A527D9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</w:t>
      </w:r>
      <w:r w:rsidR="00DB7F1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директора.</w:t>
      </w:r>
    </w:p>
    <w:p w:rsidR="00BB641D" w:rsidRDefault="00BB64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9970D4">
        <w:rPr>
          <w:rFonts w:ascii="Times New Roman" w:hAnsi="Times New Roman" w:cs="Times New Roman"/>
          <w:color w:val="000000"/>
          <w:sz w:val="24"/>
          <w:szCs w:val="24"/>
        </w:rPr>
        <w:t>С должностной инструкцией ознакомлен (а), _____________ ____________________</w:t>
      </w: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18"/>
          <w:szCs w:val="18"/>
        </w:rPr>
      </w:pPr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(личная </w:t>
      </w:r>
      <w:proofErr w:type="gramStart"/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</w:t>
      </w:r>
      <w:proofErr w:type="gramEnd"/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(расшифровка)</w:t>
      </w: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970D4" w:rsidRPr="009970D4" w:rsidRDefault="009970D4" w:rsidP="009970D4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0D4">
        <w:rPr>
          <w:rFonts w:ascii="Times New Roman" w:hAnsi="Times New Roman" w:cs="Times New Roman"/>
          <w:color w:val="000000"/>
          <w:sz w:val="24"/>
          <w:szCs w:val="24"/>
        </w:rPr>
        <w:t>«_____»_________________ _________ г.</w:t>
      </w:r>
    </w:p>
    <w:p w:rsidR="009970D4" w:rsidRPr="009970D4" w:rsidRDefault="009970D4" w:rsidP="009970D4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70D4">
        <w:rPr>
          <w:rFonts w:ascii="Times New Roman" w:hAnsi="Times New Roman" w:cs="Times New Roman"/>
          <w:color w:val="000000"/>
          <w:sz w:val="18"/>
          <w:szCs w:val="18"/>
        </w:rPr>
        <w:t>                    (дата ознакомления)</w:t>
      </w:r>
    </w:p>
    <w:p w:rsidR="009970D4" w:rsidRPr="009970D4" w:rsidRDefault="009970D4" w:rsidP="009970D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970D4" w:rsidRPr="009970D4" w:rsidRDefault="00997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0D4" w:rsidRPr="009970D4" w:rsidSect="00C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E52"/>
    <w:multiLevelType w:val="hybridMultilevel"/>
    <w:tmpl w:val="C74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6FB"/>
    <w:multiLevelType w:val="hybridMultilevel"/>
    <w:tmpl w:val="F7BCB242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164E6"/>
    <w:multiLevelType w:val="hybridMultilevel"/>
    <w:tmpl w:val="1C7C234A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042A0"/>
    <w:multiLevelType w:val="hybridMultilevel"/>
    <w:tmpl w:val="B78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D53"/>
    <w:multiLevelType w:val="multilevel"/>
    <w:tmpl w:val="FCFE3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BB56CD3"/>
    <w:multiLevelType w:val="multilevel"/>
    <w:tmpl w:val="56EE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38B21EE"/>
    <w:multiLevelType w:val="hybridMultilevel"/>
    <w:tmpl w:val="AF0E5BE4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B7B32"/>
    <w:multiLevelType w:val="hybridMultilevel"/>
    <w:tmpl w:val="0E22B10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107433"/>
    <w:multiLevelType w:val="hybridMultilevel"/>
    <w:tmpl w:val="191C975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1"/>
    <w:rsid w:val="0007179A"/>
    <w:rsid w:val="000A083C"/>
    <w:rsid w:val="000C118A"/>
    <w:rsid w:val="000E60C9"/>
    <w:rsid w:val="00126074"/>
    <w:rsid w:val="002223F6"/>
    <w:rsid w:val="00231D59"/>
    <w:rsid w:val="003A65F1"/>
    <w:rsid w:val="003C55CB"/>
    <w:rsid w:val="00402189"/>
    <w:rsid w:val="004B3CDC"/>
    <w:rsid w:val="00544CE5"/>
    <w:rsid w:val="00566D60"/>
    <w:rsid w:val="00577BBA"/>
    <w:rsid w:val="0058622B"/>
    <w:rsid w:val="006B1552"/>
    <w:rsid w:val="007030B3"/>
    <w:rsid w:val="007077E8"/>
    <w:rsid w:val="00717C75"/>
    <w:rsid w:val="00734189"/>
    <w:rsid w:val="007C1E1A"/>
    <w:rsid w:val="00857260"/>
    <w:rsid w:val="00902D08"/>
    <w:rsid w:val="00932419"/>
    <w:rsid w:val="009970D4"/>
    <w:rsid w:val="00A2456C"/>
    <w:rsid w:val="00A527D9"/>
    <w:rsid w:val="00AA7296"/>
    <w:rsid w:val="00B64463"/>
    <w:rsid w:val="00BA3C21"/>
    <w:rsid w:val="00BB641D"/>
    <w:rsid w:val="00C2617B"/>
    <w:rsid w:val="00C31451"/>
    <w:rsid w:val="00C42B64"/>
    <w:rsid w:val="00D44B38"/>
    <w:rsid w:val="00DB7F13"/>
    <w:rsid w:val="00E240EE"/>
    <w:rsid w:val="00EE443E"/>
    <w:rsid w:val="00F6263D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48FE-B6FA-45EB-ACDD-59A050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14</cp:revision>
  <cp:lastPrinted>2016-02-24T08:24:00Z</cp:lastPrinted>
  <dcterms:created xsi:type="dcterms:W3CDTF">2016-02-24T08:00:00Z</dcterms:created>
  <dcterms:modified xsi:type="dcterms:W3CDTF">2016-03-01T08:08:00Z</dcterms:modified>
</cp:coreProperties>
</file>