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8" w:rsidRPr="001977E8" w:rsidRDefault="001977E8" w:rsidP="001977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977E8">
        <w:rPr>
          <w:rFonts w:ascii="Times New Roman" w:hAnsi="Times New Roman" w:cs="Times New Roman"/>
          <w:sz w:val="24"/>
          <w:szCs w:val="24"/>
        </w:rPr>
        <w:t xml:space="preserve">В целях повышения безопасности детей в школе прошли профилактические мероприятия, во время которых учащимся напомнили о мерах безопасности по дороге в школу и безопасном поведении в школе и на улице. На классных часах классные руководители рассказали о прогнозировании поступков и действий при ЧС и  террористическом акте.  </w:t>
      </w:r>
    </w:p>
    <w:p w:rsidR="001977E8" w:rsidRPr="001977E8" w:rsidRDefault="001977E8" w:rsidP="001977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977E8">
        <w:rPr>
          <w:rFonts w:ascii="Times New Roman" w:hAnsi="Times New Roman" w:cs="Times New Roman"/>
          <w:sz w:val="24"/>
          <w:szCs w:val="24"/>
        </w:rPr>
        <w:t>В рамках мероприятий, посвящённых году культуры безопасности в школе прошел единый урок на тему «Экстремизму – НЕТ!». Он проводился в целях совершенствования и выработки новых форм и методов подготовки молодежи к безопасному поведению в экстремальных ситуациях, развития их заинтересованности в предотвращении возможных чрезвычайных ситуаций.</w:t>
      </w:r>
    </w:p>
    <w:p w:rsidR="001977E8" w:rsidRPr="001977E8" w:rsidRDefault="001977E8" w:rsidP="00197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7E8"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 ежедневно проводят </w:t>
      </w:r>
      <w:r w:rsidRPr="001977E8">
        <w:rPr>
          <w:rFonts w:ascii="Times New Roman" w:eastAsia="Times New Roman" w:hAnsi="Times New Roman" w:cs="Times New Roman"/>
          <w:sz w:val="24"/>
          <w:szCs w:val="24"/>
        </w:rPr>
        <w:t>пятиминутки-напоминания о соблюдении ПДД. Основная цель мероприятий – совершенствование работы по предотвращению дорожно-транспортных происшествий с детьми и подростками. А также пропаганда среди обучающихся правил дорожного движения и привитие твердых навыков безопасного поведения на улицах.</w:t>
      </w:r>
    </w:p>
    <w:p w:rsidR="001977E8" w:rsidRPr="001977E8" w:rsidRDefault="001977E8" w:rsidP="001977E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7E8">
        <w:rPr>
          <w:rFonts w:ascii="Times New Roman" w:hAnsi="Times New Roman" w:cs="Times New Roman"/>
          <w:sz w:val="24"/>
          <w:szCs w:val="24"/>
        </w:rPr>
        <w:t xml:space="preserve">В марте были проведены родительские собрания, в повестке дня которых был вопрос </w:t>
      </w:r>
      <w:r w:rsidRPr="001977E8">
        <w:rPr>
          <w:rFonts w:ascii="Times New Roman" w:eastAsia="Times New Roman" w:hAnsi="Times New Roman" w:cs="Times New Roman"/>
          <w:sz w:val="24"/>
          <w:szCs w:val="24"/>
        </w:rPr>
        <w:t xml:space="preserve">о мерах обеспечения безопасности детей при чрезвычайных ситуациях, в том числе и террористической, пожарной опасности.  </w:t>
      </w:r>
    </w:p>
    <w:p w:rsidR="001977E8" w:rsidRPr="001977E8" w:rsidRDefault="001977E8" w:rsidP="001977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4A09DB81" wp14:editId="7736BD40">
            <wp:extent cx="2648710" cy="1987826"/>
            <wp:effectExtent l="114300" t="57150" r="75565" b="146050"/>
            <wp:docPr id="1" name="Рисунок 1" descr="F:\54 - отчёты безопасност год культ\5 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4 - отчёты безопасност год культ\5 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71" cy="19880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977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0734D8" wp14:editId="5182E7DB">
            <wp:extent cx="2417197" cy="3222929"/>
            <wp:effectExtent l="95250" t="57150" r="97790" b="149225"/>
            <wp:docPr id="2" name="Рисунок 2" descr="F:\54 - отчёты безопасност год культ\5 В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4 - отчёты безопасност год культ\5 В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27" cy="32483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977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77E8">
        <w:drawing>
          <wp:inline distT="0" distB="0" distL="0" distR="0" wp14:anchorId="2605AEE7" wp14:editId="43138E70">
            <wp:extent cx="2274073" cy="1705841"/>
            <wp:effectExtent l="114300" t="57150" r="88265" b="161290"/>
            <wp:docPr id="3" name="Рисунок 3" descr="F:\54 - отчёты безопасност год культ\9 Б Год культуры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54 - отчёты безопасност год культ\9 Б Год культуры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81" cy="17073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DA5C5B" wp14:editId="5A15D424">
            <wp:extent cx="2182833" cy="1630018"/>
            <wp:effectExtent l="133350" t="57150" r="84455" b="161290"/>
            <wp:docPr id="4" name="Рисунок 4" descr="F:\54 - отчёты безопасност год культ\2 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54 - отчёты безопасност год культ\2 А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87" cy="1627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7E8" w:rsidRPr="001977E8" w:rsidSect="001977E8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E"/>
    <w:rsid w:val="001977E8"/>
    <w:rsid w:val="009854C9"/>
    <w:rsid w:val="00C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2018-04-12T17:50:00Z</dcterms:created>
  <dcterms:modified xsi:type="dcterms:W3CDTF">2018-04-12T18:25:00Z</dcterms:modified>
</cp:coreProperties>
</file>