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C2" w:rsidRDefault="004F36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 по 5 октября в нашей школе проходила выставка </w:t>
      </w:r>
      <w:r w:rsidRPr="004F3610">
        <w:rPr>
          <w:rFonts w:ascii="Times New Roman" w:hAnsi="Times New Roman" w:cs="Times New Roman"/>
          <w:color w:val="484C51"/>
          <w:sz w:val="24"/>
          <w:szCs w:val="24"/>
        </w:rPr>
        <w:t>осенних поделок из природного мат</w:t>
      </w:r>
      <w:r w:rsidRPr="004F3610">
        <w:rPr>
          <w:rFonts w:ascii="Times New Roman" w:hAnsi="Times New Roman" w:cs="Times New Roman"/>
          <w:color w:val="484C51"/>
          <w:sz w:val="24"/>
          <w:szCs w:val="24"/>
        </w:rPr>
        <w:t>ериала «Осенние фантазии», в которой  приняли участие учащиеся начальных классов</w:t>
      </w:r>
      <w:r w:rsidRPr="004F3610">
        <w:rPr>
          <w:rFonts w:ascii="Times New Roman" w:hAnsi="Times New Roman" w:cs="Times New Roman"/>
          <w:color w:val="484C51"/>
          <w:sz w:val="24"/>
          <w:szCs w:val="24"/>
        </w:rPr>
        <w:t xml:space="preserve"> и их родители</w:t>
      </w:r>
      <w:r w:rsidRPr="004F3610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. </w:t>
      </w:r>
      <w:r w:rsidRPr="004F36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91942" w:rsidRPr="004F361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Такое тесное сотрудничество дало хорошие результаты</w:t>
      </w:r>
      <w:r w:rsidR="00191942" w:rsidRPr="004F361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191942" w:rsidRPr="004F3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поделки получились очень красивыми и изобретательными. </w:t>
      </w:r>
    </w:p>
    <w:p w:rsidR="004F3610" w:rsidRDefault="004F3610" w:rsidP="004F3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2084189"/>
            <wp:effectExtent l="133350" t="76200" r="104775" b="163830"/>
            <wp:docPr id="1" name="Рисунок 1" descr="G:\19 - ПОДЕЛКИ осенние дары\20181005_10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9 - ПОДЕЛКИ осенние дары\20181005_104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46" cy="2083076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FF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F3610" w:rsidRDefault="004F3610" w:rsidP="004F3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4B6B8" wp14:editId="5F328716">
            <wp:extent cx="3486150" cy="1960960"/>
            <wp:effectExtent l="133350" t="76200" r="95250" b="172720"/>
            <wp:docPr id="2" name="Рисунок 2" descr="G:\19 - ПОДЕЛКИ осенние дары\20181005_10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9 - ПОДЕЛКИ осенние дары\20181005_104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87" cy="1959912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FF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F3610" w:rsidRPr="004F3610" w:rsidRDefault="004F3610" w:rsidP="004F361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6700" cy="2293144"/>
            <wp:effectExtent l="114300" t="76200" r="76200" b="164465"/>
            <wp:docPr id="3" name="Рисунок 3" descr="G:\19 - ПОДЕЛКИ осенние дары\20181005_10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9 - ПОДЕЛКИ осенние дары\20181005_104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22" cy="2291919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FF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4F3610" w:rsidRPr="004F3610" w:rsidSect="004F3610">
      <w:pgSz w:w="11906" w:h="16838"/>
      <w:pgMar w:top="1134" w:right="850" w:bottom="1134" w:left="1701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66"/>
    <w:rsid w:val="00117BC2"/>
    <w:rsid w:val="00191942"/>
    <w:rsid w:val="00295066"/>
    <w:rsid w:val="004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942"/>
    <w:rPr>
      <w:color w:val="0000FF"/>
      <w:u w:val="single"/>
    </w:rPr>
  </w:style>
  <w:style w:type="character" w:styleId="a4">
    <w:name w:val="Strong"/>
    <w:basedOn w:val="a0"/>
    <w:uiPriority w:val="22"/>
    <w:qFormat/>
    <w:rsid w:val="001919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942"/>
    <w:rPr>
      <w:color w:val="0000FF"/>
      <w:u w:val="single"/>
    </w:rPr>
  </w:style>
  <w:style w:type="character" w:styleId="a4">
    <w:name w:val="Strong"/>
    <w:basedOn w:val="a0"/>
    <w:uiPriority w:val="22"/>
    <w:qFormat/>
    <w:rsid w:val="001919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2018-10-10T17:22:00Z</dcterms:created>
  <dcterms:modified xsi:type="dcterms:W3CDTF">2018-10-10T17:43:00Z</dcterms:modified>
</cp:coreProperties>
</file>