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73" w:rsidRPr="006E3E81" w:rsidRDefault="0037571F" w:rsidP="0037571F">
      <w:pPr>
        <w:pStyle w:val="a5"/>
        <w:spacing w:before="0" w:beforeAutospacing="0" w:after="0" w:afterAutospacing="0"/>
        <w:jc w:val="center"/>
        <w:rPr>
          <w:rStyle w:val="a6"/>
          <w:b w:val="0"/>
          <w:bCs w:val="0"/>
          <w:sz w:val="28"/>
          <w:szCs w:val="28"/>
        </w:rPr>
      </w:pPr>
      <w:r w:rsidRPr="00F7006F">
        <w:rPr>
          <w:rStyle w:val="a6"/>
          <w:sz w:val="28"/>
          <w:szCs w:val="28"/>
        </w:rPr>
        <w:t>О</w:t>
      </w:r>
      <w:r w:rsidR="004B76A8" w:rsidRPr="006E3E81">
        <w:rPr>
          <w:rStyle w:val="a6"/>
          <w:sz w:val="28"/>
          <w:szCs w:val="28"/>
        </w:rPr>
        <w:t xml:space="preserve"> сроках и местах подачи заявлений</w:t>
      </w:r>
      <w:r w:rsidR="00887817">
        <w:rPr>
          <w:rStyle w:val="a6"/>
          <w:sz w:val="28"/>
          <w:szCs w:val="28"/>
        </w:rPr>
        <w:t xml:space="preserve"> </w:t>
      </w:r>
      <w:r w:rsidR="004B76A8" w:rsidRPr="006E3E81">
        <w:rPr>
          <w:rStyle w:val="a6"/>
          <w:sz w:val="28"/>
          <w:szCs w:val="28"/>
        </w:rPr>
        <w:t>на прохождение ГИА</w:t>
      </w:r>
      <w:r w:rsidR="004C37BE">
        <w:rPr>
          <w:rStyle w:val="a6"/>
          <w:sz w:val="28"/>
          <w:szCs w:val="28"/>
        </w:rPr>
        <w:t>-9</w:t>
      </w:r>
      <w:r w:rsidR="004B76A8" w:rsidRPr="006E3E81">
        <w:rPr>
          <w:rStyle w:val="a6"/>
          <w:sz w:val="28"/>
          <w:szCs w:val="28"/>
        </w:rPr>
        <w:t xml:space="preserve"> по учебным предметам</w:t>
      </w:r>
    </w:p>
    <w:p w:rsidR="00B02043" w:rsidRPr="002220E3" w:rsidRDefault="00B02043" w:rsidP="00E32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36E" w:rsidRPr="00C429BE" w:rsidRDefault="0050036E" w:rsidP="00B020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B02043" w:rsidRPr="00B0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итоговой аттестации по </w:t>
      </w:r>
      <w:r w:rsidR="00B0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</w:t>
      </w:r>
      <w:r w:rsidR="00B02043" w:rsidRPr="00B020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основного общего образования в 201</w:t>
      </w:r>
      <w:r w:rsidR="008155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2043" w:rsidRPr="00B0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B020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="0022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класс</w:t>
      </w:r>
      <w:r w:rsidR="004C3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2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подать заявление с указанием перечня учебных предметов, по которым </w:t>
      </w:r>
      <w:proofErr w:type="gramStart"/>
      <w:r w:rsidRPr="00B020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B0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проходить ГИА-9 в текущем году, </w:t>
      </w:r>
      <w:r w:rsidRPr="00C42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марта</w:t>
      </w:r>
      <w:r w:rsidR="002E2F73" w:rsidRPr="00C4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15529" w:rsidRPr="00C42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E2F73" w:rsidRPr="00C4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429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532" w:rsidRPr="00C429BE" w:rsidRDefault="009B6532" w:rsidP="00102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подачи заявления: общеобразовательн</w:t>
      </w:r>
      <w:r w:rsidR="00D90402" w:rsidRPr="00C4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C4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D90402" w:rsidRPr="00C429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429B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</w:t>
      </w:r>
      <w:r w:rsidR="00D90402" w:rsidRPr="00C42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4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девятиклассники осваивают основные образовательные программы основного общего образования.</w:t>
      </w:r>
    </w:p>
    <w:p w:rsidR="00226B2E" w:rsidRPr="00B02043" w:rsidRDefault="00226B2E" w:rsidP="00B0204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043">
        <w:rPr>
          <w:rFonts w:ascii="Times New Roman" w:eastAsia="Times New Roman" w:hAnsi="Times New Roman" w:cs="Times New Roman"/>
          <w:sz w:val="28"/>
          <w:szCs w:val="28"/>
        </w:rPr>
        <w:t xml:space="preserve">Заявление подается обучающимся лично на основании документа, удостоверяющего </w:t>
      </w:r>
      <w:r w:rsidR="002E2F73" w:rsidRPr="00B0204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02043">
        <w:rPr>
          <w:rFonts w:ascii="Times New Roman" w:eastAsia="Times New Roman" w:hAnsi="Times New Roman" w:cs="Times New Roman"/>
          <w:sz w:val="28"/>
          <w:szCs w:val="28"/>
        </w:rPr>
        <w:t xml:space="preserve"> личность, или </w:t>
      </w:r>
      <w:r w:rsidR="002E2F73" w:rsidRPr="00B0204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02043">
        <w:rPr>
          <w:rFonts w:ascii="Times New Roman" w:eastAsia="Times New Roman" w:hAnsi="Times New Roman" w:cs="Times New Roman"/>
          <w:sz w:val="28"/>
          <w:szCs w:val="28"/>
        </w:rPr>
        <w:t xml:space="preserve"> родител</w:t>
      </w:r>
      <w:r w:rsidR="00A65D7D" w:rsidRPr="00B0204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0204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hyperlink r:id="rId5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B02043">
          <w:rPr>
            <w:rFonts w:ascii="Times New Roman" w:eastAsia="Times New Roman" w:hAnsi="Times New Roman" w:cs="Times New Roman"/>
            <w:sz w:val="28"/>
            <w:szCs w:val="28"/>
          </w:rPr>
          <w:t>(законным представител</w:t>
        </w:r>
        <w:r w:rsidR="00A65D7D" w:rsidRPr="00B02043">
          <w:rPr>
            <w:rFonts w:ascii="Times New Roman" w:eastAsia="Times New Roman" w:hAnsi="Times New Roman" w:cs="Times New Roman"/>
            <w:sz w:val="28"/>
            <w:szCs w:val="28"/>
          </w:rPr>
          <w:t>е</w:t>
        </w:r>
        <w:r w:rsidRPr="00B02043">
          <w:rPr>
            <w:rFonts w:ascii="Times New Roman" w:eastAsia="Times New Roman" w:hAnsi="Times New Roman" w:cs="Times New Roman"/>
            <w:sz w:val="28"/>
            <w:szCs w:val="28"/>
          </w:rPr>
          <w:t>м)</w:t>
        </w:r>
      </w:hyperlink>
      <w:r w:rsidRPr="00B02043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документа, удостоверяющего личность</w:t>
      </w:r>
      <w:r w:rsidR="00815529">
        <w:rPr>
          <w:rFonts w:ascii="Times New Roman" w:eastAsia="Times New Roman" w:hAnsi="Times New Roman" w:cs="Times New Roman"/>
          <w:sz w:val="28"/>
          <w:szCs w:val="28"/>
        </w:rPr>
        <w:t xml:space="preserve"> родителя</w:t>
      </w:r>
      <w:r w:rsidRPr="00B02043">
        <w:rPr>
          <w:rFonts w:ascii="Times New Roman" w:eastAsia="Times New Roman" w:hAnsi="Times New Roman" w:cs="Times New Roman"/>
          <w:sz w:val="28"/>
          <w:szCs w:val="28"/>
        </w:rPr>
        <w:t>, или уполномоченным</w:t>
      </w:r>
      <w:r w:rsidR="002E2F73" w:rsidRPr="00B02043">
        <w:rPr>
          <w:rFonts w:ascii="Times New Roman" w:eastAsia="Times New Roman" w:hAnsi="Times New Roman" w:cs="Times New Roman"/>
          <w:sz w:val="28"/>
          <w:szCs w:val="28"/>
        </w:rPr>
        <w:t xml:space="preserve"> лицо</w:t>
      </w:r>
      <w:r w:rsidRPr="00B02043">
        <w:rPr>
          <w:rFonts w:ascii="Times New Roman" w:eastAsia="Times New Roman" w:hAnsi="Times New Roman" w:cs="Times New Roman"/>
          <w:sz w:val="28"/>
          <w:szCs w:val="28"/>
        </w:rPr>
        <w:t>м на основании документа, удостоверяющего личность</w:t>
      </w:r>
      <w:r w:rsidR="00815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529" w:rsidRPr="00B02043">
        <w:rPr>
          <w:rFonts w:ascii="Times New Roman" w:eastAsia="Times New Roman" w:hAnsi="Times New Roman" w:cs="Times New Roman"/>
          <w:sz w:val="28"/>
          <w:szCs w:val="28"/>
        </w:rPr>
        <w:t>уполномоченн</w:t>
      </w:r>
      <w:r w:rsidR="0081552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15529" w:rsidRPr="00B02043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81552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02043">
        <w:rPr>
          <w:rFonts w:ascii="Times New Roman" w:eastAsia="Times New Roman" w:hAnsi="Times New Roman" w:cs="Times New Roman"/>
          <w:sz w:val="28"/>
          <w:szCs w:val="28"/>
        </w:rPr>
        <w:t xml:space="preserve">, и оформленной в установленном </w:t>
      </w:r>
      <w:proofErr w:type="gramStart"/>
      <w:r w:rsidRPr="00B02043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B02043">
        <w:rPr>
          <w:rFonts w:ascii="Times New Roman" w:eastAsia="Times New Roman" w:hAnsi="Times New Roman" w:cs="Times New Roman"/>
          <w:sz w:val="28"/>
          <w:szCs w:val="28"/>
        </w:rPr>
        <w:t xml:space="preserve"> доверенности.</w:t>
      </w:r>
    </w:p>
    <w:p w:rsidR="00226B2E" w:rsidRPr="00B02043" w:rsidRDefault="00226B2E" w:rsidP="00B0204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043">
        <w:rPr>
          <w:rFonts w:ascii="Times New Roman" w:eastAsia="Times New Roman" w:hAnsi="Times New Roman" w:cs="Times New Roman"/>
          <w:sz w:val="28"/>
          <w:szCs w:val="28"/>
        </w:rPr>
        <w:t xml:space="preserve"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</w:t>
      </w:r>
      <w:hyperlink r:id="rId6" w:tooltip="&quot;Основы законодательства Российской Федерации о нотариате&quot; (утв. ВС РФ 11.02.1993 N 4462-1) (ред. от 21.07.2014){КонсультантПлюс}" w:history="1">
        <w:r w:rsidRPr="00B02043">
          <w:rPr>
            <w:rFonts w:ascii="Times New Roman" w:eastAsia="Times New Roman" w:hAnsi="Times New Roman" w:cs="Times New Roman"/>
            <w:sz w:val="28"/>
            <w:szCs w:val="28"/>
          </w:rPr>
          <w:t>порядке</w:t>
        </w:r>
      </w:hyperlink>
      <w:r w:rsidRPr="00B02043">
        <w:rPr>
          <w:rFonts w:ascii="Times New Roman" w:eastAsia="Times New Roman" w:hAnsi="Times New Roman" w:cs="Times New Roman"/>
          <w:sz w:val="28"/>
          <w:szCs w:val="28"/>
        </w:rPr>
        <w:t xml:space="preserve">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3A7DE7" w:rsidRPr="00B02043" w:rsidRDefault="003A7DE7" w:rsidP="00B02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подает заявление в Государственную экзаменационную комиссию </w:t>
      </w:r>
      <w:r w:rsidR="00B02043" w:rsidRPr="00B020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проведения ГИА</w:t>
      </w:r>
      <w:r w:rsidR="0069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образовательным программам основного общего образования</w:t>
      </w:r>
      <w:r w:rsidR="00B02043" w:rsidRPr="00B0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04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измененного перечня учебных предметов, по которым он планирует пройти ГИА</w:t>
      </w:r>
      <w:r w:rsidR="00696C5A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bookmarkStart w:id="0" w:name="_GoBack"/>
      <w:bookmarkEnd w:id="0"/>
      <w:r w:rsidRPr="00B0204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причины изменения заявленного ранее перечня. Указанное заявление подается не позднее чем за</w:t>
      </w:r>
      <w:r w:rsidR="002220E3" w:rsidRPr="0022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недели до начала соответствующих экзаменов</w:t>
      </w:r>
      <w:r w:rsidRPr="00B02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A7DE7" w:rsidRPr="00B02043" w:rsidSect="000E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>
    <w:nsid w:val="084E3B88"/>
    <w:multiLevelType w:val="multilevel"/>
    <w:tmpl w:val="1B50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35EF1"/>
    <w:multiLevelType w:val="multilevel"/>
    <w:tmpl w:val="1D44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20C61"/>
    <w:multiLevelType w:val="multilevel"/>
    <w:tmpl w:val="483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E1CE6"/>
    <w:multiLevelType w:val="hybridMultilevel"/>
    <w:tmpl w:val="AB10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0036E"/>
    <w:rsid w:val="000063D4"/>
    <w:rsid w:val="00007C42"/>
    <w:rsid w:val="00015764"/>
    <w:rsid w:val="000A4F0D"/>
    <w:rsid w:val="000E3934"/>
    <w:rsid w:val="00102B82"/>
    <w:rsid w:val="001B7F20"/>
    <w:rsid w:val="002220E3"/>
    <w:rsid w:val="00226B2E"/>
    <w:rsid w:val="00261DF6"/>
    <w:rsid w:val="002E2F73"/>
    <w:rsid w:val="002E497E"/>
    <w:rsid w:val="0037571F"/>
    <w:rsid w:val="003A7DE7"/>
    <w:rsid w:val="004514BF"/>
    <w:rsid w:val="004B76A8"/>
    <w:rsid w:val="004C37BE"/>
    <w:rsid w:val="0050036E"/>
    <w:rsid w:val="00614FBF"/>
    <w:rsid w:val="00667E0B"/>
    <w:rsid w:val="00696C5A"/>
    <w:rsid w:val="006C2C95"/>
    <w:rsid w:val="006E3E81"/>
    <w:rsid w:val="007428F0"/>
    <w:rsid w:val="007858D5"/>
    <w:rsid w:val="007A7EA0"/>
    <w:rsid w:val="00815529"/>
    <w:rsid w:val="00887817"/>
    <w:rsid w:val="00893C05"/>
    <w:rsid w:val="00900A72"/>
    <w:rsid w:val="00933295"/>
    <w:rsid w:val="009B6532"/>
    <w:rsid w:val="009E6706"/>
    <w:rsid w:val="00A65D7D"/>
    <w:rsid w:val="00A853E5"/>
    <w:rsid w:val="00B02043"/>
    <w:rsid w:val="00BA2E89"/>
    <w:rsid w:val="00BA36E7"/>
    <w:rsid w:val="00C429BE"/>
    <w:rsid w:val="00CA53EE"/>
    <w:rsid w:val="00CB1E9F"/>
    <w:rsid w:val="00D90402"/>
    <w:rsid w:val="00E27E4F"/>
    <w:rsid w:val="00E32CA9"/>
    <w:rsid w:val="00F10771"/>
    <w:rsid w:val="00F326BB"/>
    <w:rsid w:val="00F7006F"/>
    <w:rsid w:val="00F74266"/>
    <w:rsid w:val="00FC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CA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3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571F"/>
    <w:rPr>
      <w:b/>
      <w:bCs/>
    </w:rPr>
  </w:style>
  <w:style w:type="paragraph" w:customStyle="1" w:styleId="ConsPlusNormal">
    <w:name w:val="ConsPlusNormal"/>
    <w:rsid w:val="003A7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B0204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102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757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6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94247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4" w:color="EDEDED"/>
                                    <w:left w:val="none" w:sz="0" w:space="0" w:color="auto"/>
                                    <w:bottom w:val="single" w:sz="6" w:space="4" w:color="EDEDED"/>
                                    <w:right w:val="none" w:sz="0" w:space="0" w:color="auto"/>
                                  </w:divBdr>
                                </w:div>
                                <w:div w:id="106464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679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FC121"/>
                                            <w:left w:val="single" w:sz="48" w:space="8" w:color="EFC121"/>
                                            <w:bottom w:val="single" w:sz="6" w:space="8" w:color="EFC121"/>
                                            <w:right w:val="single" w:sz="6" w:space="8" w:color="EFC12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78B2C2D70A9EE1D0D223C9C54A3869133770297D032A008D80FE108DB5F87849E128D62BC87BD3pDhBI" TargetMode="External"/><Relationship Id="rId5" Type="http://schemas.openxmlformats.org/officeDocument/2006/relationships/hyperlink" Target="consultantplus://offline/ref=E478B2C2D70A9EE1D0D223C9C54A38691B3873267B0F770A85D9F2128ABAA76F4EA824D72BC878pDh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2016-12-28T07:46:00Z</cp:lastPrinted>
  <dcterms:created xsi:type="dcterms:W3CDTF">2015-12-18T12:02:00Z</dcterms:created>
  <dcterms:modified xsi:type="dcterms:W3CDTF">2016-12-29T06:55:00Z</dcterms:modified>
</cp:coreProperties>
</file>