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7C" w:rsidRPr="00B642B0" w:rsidRDefault="00FA077C" w:rsidP="00FA077C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color w:val="FF0000"/>
        </w:rPr>
      </w:pPr>
      <w:r w:rsidRPr="00FA077C">
        <w:rPr>
          <w:color w:val="333333"/>
        </w:rPr>
        <w:t xml:space="preserve">В рамках празднования 73 – й годовщины Победы в Великой Отечественной войне учащиеся школы традиционно  присоединились к  </w:t>
      </w:r>
      <w:r w:rsidRPr="00B642B0">
        <w:rPr>
          <w:b/>
          <w:color w:val="FF0000"/>
        </w:rPr>
        <w:t>городской патриотической акции «Мы – наследие Героев».</w:t>
      </w:r>
    </w:p>
    <w:p w:rsidR="00B642B0" w:rsidRDefault="00FA077C" w:rsidP="00FA077C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FA077C">
        <w:rPr>
          <w:color w:val="333333"/>
        </w:rPr>
        <w:t xml:space="preserve">В рамках акции школьники из 1 – 7-х  классов  своими руками изготавливали книжные закладки. Затем члены волонтёрского отряда «Дарящие добро»  вручали их около ТЦ «Александровский» гостям и жителям областного центра. </w:t>
      </w:r>
      <w:r w:rsidRPr="00FA077C">
        <w:rPr>
          <w:color w:val="333333"/>
        </w:rPr>
        <w:br/>
        <w:t>В акции приняло участие более 400 человек. Всего было роздано более 500 закладок.</w:t>
      </w:r>
    </w:p>
    <w:p w:rsidR="00B642B0" w:rsidRDefault="00B642B0" w:rsidP="00FA077C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</w:p>
    <w:p w:rsidR="00B642B0" w:rsidRDefault="00B642B0" w:rsidP="00B642B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333333"/>
          <w:sz w:val="22"/>
          <w:szCs w:val="22"/>
        </w:rPr>
      </w:pPr>
      <w:r>
        <w:rPr>
          <w:noProof/>
          <w:color w:val="333333"/>
        </w:rPr>
        <w:drawing>
          <wp:inline distT="0" distB="0" distL="0" distR="0">
            <wp:extent cx="1914525" cy="3711147"/>
            <wp:effectExtent l="0" t="0" r="0" b="3810"/>
            <wp:docPr id="2" name="Рисунок 2" descr="G:\88 - наследие героев\7A203FC2-D1F8-4B95-8347-44801379A60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88 - наследие героев\7A203FC2-D1F8-4B95-8347-44801379A60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610" cy="372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>
            <wp:extent cx="2619375" cy="3492500"/>
            <wp:effectExtent l="152400" t="76200" r="123825" b="165100"/>
            <wp:docPr id="3" name="Рисунок 3" descr="G:\88 - наследие героев\IMG_6019-04-05-18-01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88 - наследие героев\IMG_6019-04-05-18-01-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787" cy="3502383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A077C" w:rsidRDefault="00B642B0" w:rsidP="00B642B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333333"/>
          <w:sz w:val="22"/>
          <w:szCs w:val="22"/>
        </w:rPr>
      </w:pPr>
      <w:r>
        <w:rPr>
          <w:noProof/>
          <w:color w:val="333333"/>
        </w:rPr>
        <w:drawing>
          <wp:inline distT="0" distB="0" distL="0" distR="0">
            <wp:extent cx="2286000" cy="3048000"/>
            <wp:effectExtent l="133350" t="76200" r="95250" b="171450"/>
            <wp:docPr id="4" name="Рисунок 4" descr="G:\88 - наследие героев\IMG_6024-04-05-18-01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88 - наследие героев\IMG_6024-04-05-18-01-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53" cy="3050204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5A3A81"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>
            <wp:extent cx="2250281" cy="3000375"/>
            <wp:effectExtent l="133350" t="76200" r="112395" b="161925"/>
            <wp:docPr id="5" name="Рисунок 5" descr="G:\88 - наследие героев\IMG_6028-04-05-18-01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88 - наследие героев\IMG_6028-04-05-18-01-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079" cy="2998773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  <w:r w:rsidR="00FA077C" w:rsidRPr="00FA077C">
        <w:rPr>
          <w:color w:val="333333"/>
        </w:rPr>
        <w:br/>
      </w:r>
      <w:r w:rsidR="00FA077C">
        <w:rPr>
          <w:rFonts w:ascii="Arial" w:hAnsi="Arial" w:cs="Arial"/>
          <w:color w:val="333333"/>
          <w:sz w:val="22"/>
          <w:szCs w:val="22"/>
        </w:rPr>
        <w:br/>
      </w:r>
    </w:p>
    <w:p w:rsidR="003829F8" w:rsidRDefault="003829F8"/>
    <w:sectPr w:rsidR="003829F8" w:rsidSect="004B034D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3B"/>
    <w:rsid w:val="003829F8"/>
    <w:rsid w:val="004B034D"/>
    <w:rsid w:val="005A3A81"/>
    <w:rsid w:val="00675B3B"/>
    <w:rsid w:val="00B642B0"/>
    <w:rsid w:val="00FA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2018-04-29T14:28:00Z</dcterms:created>
  <dcterms:modified xsi:type="dcterms:W3CDTF">2018-05-05T10:02:00Z</dcterms:modified>
</cp:coreProperties>
</file>